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D74C6" w14:textId="4C2A3ABC" w:rsidR="00F95E3F" w:rsidRPr="005D3A99" w:rsidRDefault="005D3A99" w:rsidP="00F95E3F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</w:p>
    <w:p w14:paraId="67CE56F3" w14:textId="7BA5E398" w:rsidR="00426CB6" w:rsidRDefault="00426CB6" w:rsidP="00426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14:paraId="26192EEA" w14:textId="77777777" w:rsidR="009648CB" w:rsidRDefault="009648CB" w:rsidP="00426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14:paraId="51C16EB1" w14:textId="77777777" w:rsidR="00426CB6" w:rsidRDefault="00426CB6" w:rsidP="00426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709B8668" w14:textId="3A39977B" w:rsidR="00426CB6" w:rsidRPr="00426CB6" w:rsidRDefault="00426CB6" w:rsidP="00426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КАБИНЕТИНИН ТОКТОМУ</w:t>
      </w:r>
    </w:p>
    <w:p w14:paraId="6515C671" w14:textId="77777777" w:rsidR="0043170E" w:rsidRPr="00E62349" w:rsidRDefault="0043170E" w:rsidP="00426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58ED88" w14:textId="1356952F" w:rsidR="005D3A99" w:rsidRDefault="005D3A99" w:rsidP="005D3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5D3A9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Кыргыз Республик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асынын Өкмөтүнүн 2013-жылдын </w:t>
      </w:r>
      <w:r w:rsidR="009648C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13-</w:t>
      </w:r>
      <w:r w:rsidRPr="005D3A9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сентябрындагы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Pr="005D3A9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№515 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токтому менен бекитилген “Жайыт </w:t>
      </w:r>
      <w:r w:rsidRPr="005D3A9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ресурстарын мал жаюу менен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байланышпаган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башка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максаттарга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пайдалануу</w:t>
      </w:r>
      <w:proofErr w:type="spellEnd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укугун</w:t>
      </w:r>
      <w:proofErr w:type="spellEnd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берүүнүн</w:t>
      </w:r>
      <w:proofErr w:type="spellEnd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тартиби</w:t>
      </w:r>
      <w:proofErr w:type="spellEnd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D3A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5D3A9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="00441E0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иптүү жобого” </w:t>
      </w:r>
      <w:r w:rsidRPr="005D3A99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өзгөртүүлөрдү киргизүү тууралуу</w:t>
      </w:r>
    </w:p>
    <w:p w14:paraId="6D1FA920" w14:textId="77777777" w:rsidR="005D3A99" w:rsidRPr="005D3A99" w:rsidRDefault="005D3A99" w:rsidP="005D3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41291A" w14:textId="77777777" w:rsidR="0043170E" w:rsidRDefault="0043170E" w:rsidP="001E21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9D9C66" w14:textId="67B5CEC5" w:rsidR="005D3A99" w:rsidRDefault="005D3A99" w:rsidP="005D3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5D3A99">
        <w:rPr>
          <w:rFonts w:ascii="Times New Roman" w:hAnsi="Times New Roman"/>
          <w:sz w:val="28"/>
          <w:szCs w:val="28"/>
        </w:rPr>
        <w:t>Туризмди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, балык </w:t>
      </w:r>
      <w:proofErr w:type="spellStart"/>
      <w:r w:rsidRPr="005D3A99">
        <w:rPr>
          <w:rFonts w:ascii="Times New Roman" w:hAnsi="Times New Roman"/>
          <w:sz w:val="28"/>
          <w:szCs w:val="28"/>
        </w:rPr>
        <w:t>чарбасын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жана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айыл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чарба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тармактарын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өркүндөтүү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жана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өнүктүрүү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максатында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3A99">
        <w:rPr>
          <w:rFonts w:ascii="Times New Roman" w:hAnsi="Times New Roman"/>
          <w:sz w:val="28"/>
          <w:szCs w:val="28"/>
        </w:rPr>
        <w:t>ошондой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эле «Кыргыз </w:t>
      </w:r>
      <w:proofErr w:type="spellStart"/>
      <w:r w:rsidRPr="005D3A9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Кабинети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жөнүндө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» Кыргыз </w:t>
      </w:r>
      <w:proofErr w:type="spellStart"/>
      <w:r w:rsidRPr="005D3A9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конституциялык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Мыйзамынын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13 </w:t>
      </w:r>
      <w:proofErr w:type="spellStart"/>
      <w:r w:rsidRPr="005D3A99">
        <w:rPr>
          <w:rFonts w:ascii="Times New Roman" w:hAnsi="Times New Roman"/>
          <w:sz w:val="28"/>
          <w:szCs w:val="28"/>
        </w:rPr>
        <w:t>жана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17-статьяларын </w:t>
      </w:r>
      <w:proofErr w:type="spellStart"/>
      <w:r w:rsidRPr="005D3A99">
        <w:rPr>
          <w:rFonts w:ascii="Times New Roman" w:hAnsi="Times New Roman"/>
          <w:sz w:val="28"/>
          <w:szCs w:val="28"/>
        </w:rPr>
        <w:t>жетекчиликке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алуу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менен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Кыргыз </w:t>
      </w:r>
      <w:proofErr w:type="spellStart"/>
      <w:r w:rsidRPr="005D3A9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Кабинети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токтом</w:t>
      </w:r>
      <w:proofErr w:type="spellEnd"/>
      <w:r w:rsidRPr="005D3A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A99">
        <w:rPr>
          <w:rFonts w:ascii="Times New Roman" w:hAnsi="Times New Roman"/>
          <w:sz w:val="28"/>
          <w:szCs w:val="28"/>
        </w:rPr>
        <w:t>кылат</w:t>
      </w:r>
      <w:proofErr w:type="spellEnd"/>
      <w:r w:rsidRPr="005D3A99">
        <w:rPr>
          <w:rFonts w:ascii="Times New Roman" w:hAnsi="Times New Roman"/>
          <w:sz w:val="28"/>
          <w:szCs w:val="28"/>
        </w:rPr>
        <w:t>:</w:t>
      </w:r>
    </w:p>
    <w:p w14:paraId="5F194CC6" w14:textId="77777777" w:rsidR="001E211B" w:rsidRDefault="001E211B" w:rsidP="001E2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90E88EE" w14:textId="2F2981AE" w:rsidR="00426CB6" w:rsidRPr="00426CB6" w:rsidRDefault="00441E07" w:rsidP="00426CB6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26CB6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Pr="00426CB6">
        <w:rPr>
          <w:rFonts w:ascii="Times New Roman" w:hAnsi="Times New Roman"/>
          <w:sz w:val="28"/>
          <w:szCs w:val="28"/>
          <w:lang w:val="ky-KG"/>
        </w:rPr>
        <w:t xml:space="preserve">                            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>13-сентябрындагы</w:t>
      </w:r>
      <w:r w:rsidR="005D3A99" w:rsidRPr="00426CB6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>№</w:t>
      </w:r>
      <w:r w:rsidR="009648C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 xml:space="preserve">515 токтому менен бекитилген “Жайыт ресурстарын мал жаюу менен </w:t>
      </w:r>
      <w:r w:rsidR="005D3A99" w:rsidRPr="00426CB6">
        <w:rPr>
          <w:rFonts w:ascii="Times New Roman" w:hAnsi="Times New Roman"/>
          <w:bCs/>
          <w:sz w:val="28"/>
          <w:szCs w:val="28"/>
          <w:lang w:val="ky-KG"/>
        </w:rPr>
        <w:t xml:space="preserve">байланышпаган башка максаттарга пайдалануу укугун берүүнүн тартиби жөнүндө </w:t>
      </w:r>
      <w:r w:rsidRPr="00426CB6">
        <w:rPr>
          <w:rFonts w:ascii="Times New Roman" w:hAnsi="Times New Roman"/>
          <w:sz w:val="28"/>
          <w:szCs w:val="28"/>
          <w:lang w:val="ky-KG"/>
        </w:rPr>
        <w:t>т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>иптүү жобого”</w:t>
      </w:r>
      <w:r w:rsidR="005D3A99" w:rsidRPr="00426CB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 xml:space="preserve"> төмөнкүдөй өзгөртүүлөр киргизилсин:</w:t>
      </w:r>
    </w:p>
    <w:p w14:paraId="59B3BD40" w14:textId="3B73C717" w:rsidR="00441E07" w:rsidRPr="00426CB6" w:rsidRDefault="00426CB6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441E07" w:rsidRPr="00426CB6">
        <w:rPr>
          <w:rFonts w:ascii="Times New Roman" w:hAnsi="Times New Roman"/>
          <w:sz w:val="28"/>
          <w:szCs w:val="28"/>
          <w:lang w:val="ky-KG"/>
        </w:rPr>
        <w:t xml:space="preserve">огоруда аталган токтом менен бекитилген </w:t>
      </w:r>
      <w:r w:rsidR="005D3A99" w:rsidRPr="00426CB6">
        <w:rPr>
          <w:rFonts w:ascii="Times New Roman" w:hAnsi="Times New Roman"/>
          <w:sz w:val="28"/>
          <w:szCs w:val="28"/>
          <w:lang w:val="ky-KG"/>
        </w:rPr>
        <w:t xml:space="preserve">Жайыт ресурстарын мал жаюу менен </w:t>
      </w:r>
      <w:r w:rsidR="005D3A99" w:rsidRPr="00426CB6">
        <w:rPr>
          <w:rFonts w:ascii="Times New Roman" w:hAnsi="Times New Roman"/>
          <w:bCs/>
          <w:sz w:val="28"/>
          <w:szCs w:val="28"/>
          <w:lang w:val="ky-KG"/>
        </w:rPr>
        <w:t xml:space="preserve">байланышпаган башка максаттарга пайдалануу укугун берүүнүн тартиби жөнүндө </w:t>
      </w:r>
      <w:r w:rsidR="00441E07" w:rsidRPr="00426CB6">
        <w:rPr>
          <w:rFonts w:ascii="Times New Roman" w:hAnsi="Times New Roman"/>
          <w:sz w:val="28"/>
          <w:szCs w:val="28"/>
          <w:lang w:val="ky-KG"/>
        </w:rPr>
        <w:t>типтүү жободо:</w:t>
      </w:r>
    </w:p>
    <w:p w14:paraId="6D674F96" w14:textId="6C64B8F8" w:rsidR="005F50AE" w:rsidRPr="00426CB6" w:rsidRDefault="009C07C5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>- 4</w:t>
      </w:r>
      <w:r w:rsidR="00441E07" w:rsidRPr="00426CB6">
        <w:rPr>
          <w:rFonts w:ascii="Times New Roman" w:hAnsi="Times New Roman"/>
          <w:sz w:val="28"/>
          <w:szCs w:val="28"/>
          <w:lang w:val="ky-KG"/>
        </w:rPr>
        <w:t>-пунктта</w:t>
      </w:r>
      <w:r w:rsidR="005F50AE" w:rsidRPr="00426CB6">
        <w:rPr>
          <w:rFonts w:ascii="Times New Roman" w:hAnsi="Times New Roman"/>
          <w:sz w:val="28"/>
          <w:szCs w:val="28"/>
        </w:rPr>
        <w:t>:</w:t>
      </w:r>
    </w:p>
    <w:p w14:paraId="2563C3D7" w14:textId="31AB90BD" w:rsidR="005F50AE" w:rsidRPr="00426CB6" w:rsidRDefault="005F50AE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 xml:space="preserve">1) </w:t>
      </w:r>
      <w:r w:rsidR="00441E07" w:rsidRPr="00426CB6">
        <w:rPr>
          <w:rFonts w:ascii="Times New Roman" w:hAnsi="Times New Roman"/>
          <w:sz w:val="28"/>
          <w:szCs w:val="28"/>
        </w:rPr>
        <w:t xml:space="preserve">4-пункт </w:t>
      </w:r>
      <w:proofErr w:type="spellStart"/>
      <w:r w:rsidR="00441E07" w:rsidRPr="00426CB6">
        <w:rPr>
          <w:rFonts w:ascii="Times New Roman" w:hAnsi="Times New Roman"/>
          <w:sz w:val="28"/>
          <w:szCs w:val="28"/>
        </w:rPr>
        <w:t>төмөнкүдөй</w:t>
      </w:r>
      <w:proofErr w:type="spellEnd"/>
      <w:r w:rsidR="00441E07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1E07" w:rsidRPr="00426CB6">
        <w:rPr>
          <w:rFonts w:ascii="Times New Roman" w:hAnsi="Times New Roman"/>
          <w:sz w:val="28"/>
          <w:szCs w:val="28"/>
        </w:rPr>
        <w:t>редакцияда</w:t>
      </w:r>
      <w:proofErr w:type="spellEnd"/>
      <w:r w:rsidR="00441E07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1E07" w:rsidRPr="00426CB6">
        <w:rPr>
          <w:rFonts w:ascii="Times New Roman" w:hAnsi="Times New Roman"/>
          <w:sz w:val="28"/>
          <w:szCs w:val="28"/>
        </w:rPr>
        <w:t>баяндалсын</w:t>
      </w:r>
      <w:proofErr w:type="spellEnd"/>
      <w:r w:rsidRPr="00426CB6">
        <w:rPr>
          <w:rFonts w:ascii="Times New Roman" w:hAnsi="Times New Roman"/>
          <w:sz w:val="28"/>
          <w:szCs w:val="28"/>
        </w:rPr>
        <w:t>:</w:t>
      </w:r>
    </w:p>
    <w:p w14:paraId="2B3AC2EF" w14:textId="2093BB05" w:rsidR="005F50AE" w:rsidRPr="00426CB6" w:rsidRDefault="005F50AE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>«-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маданий-ден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соолукту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чыңдоочу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спорттук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иш-чараларга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катышуу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жана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жергиликтүү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өз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алдынча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башкаруу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органдары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тарабынан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аныкталган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эквиваленттүү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  <w:lang w:val="ky-KG"/>
        </w:rPr>
        <w:t xml:space="preserve"> (барабар)</w:t>
      </w:r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аймактын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кийинки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инвестициялык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салымы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менен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туристтик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ишти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жүзөгө</w:t>
      </w:r>
      <w:proofErr w:type="spellEnd"/>
      <w:r w:rsidR="002F7D3A" w:rsidRPr="00426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F7D3A" w:rsidRPr="00426CB6">
        <w:rPr>
          <w:rFonts w:ascii="Times New Roman" w:hAnsi="Times New Roman"/>
          <w:bCs/>
          <w:sz w:val="28"/>
          <w:szCs w:val="28"/>
        </w:rPr>
        <w:t>ашыруу</w:t>
      </w:r>
      <w:proofErr w:type="spellEnd"/>
      <w:r w:rsidRPr="00426CB6">
        <w:rPr>
          <w:rFonts w:ascii="Times New Roman" w:hAnsi="Times New Roman"/>
          <w:sz w:val="28"/>
          <w:szCs w:val="28"/>
        </w:rPr>
        <w:t>;»</w:t>
      </w:r>
    </w:p>
    <w:p w14:paraId="73644469" w14:textId="41B88B74" w:rsidR="009C07C5" w:rsidRPr="00426CB6" w:rsidRDefault="005F50AE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төмөнкүдөй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мазмундагы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бешинчи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абзац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менен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толукталсын</w:t>
      </w:r>
      <w:proofErr w:type="spellEnd"/>
      <w:r w:rsidR="009C07C5" w:rsidRPr="00426CB6">
        <w:rPr>
          <w:rFonts w:ascii="Times New Roman" w:hAnsi="Times New Roman"/>
          <w:sz w:val="28"/>
          <w:szCs w:val="28"/>
        </w:rPr>
        <w:t>:</w:t>
      </w:r>
    </w:p>
    <w:p w14:paraId="68A1555F" w14:textId="7A501848" w:rsidR="009C07C5" w:rsidRPr="00426CB6" w:rsidRDefault="009C07C5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>«-</w:t>
      </w:r>
      <w:r w:rsidR="00FD6420" w:rsidRPr="00426CB6">
        <w:rPr>
          <w:rFonts w:ascii="Times New Roman" w:hAnsi="Times New Roman"/>
          <w:sz w:val="28"/>
          <w:szCs w:val="28"/>
        </w:rPr>
        <w:t xml:space="preserve">балык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чарба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иштерин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ишке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ашыруу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үчүн</w:t>
      </w:r>
      <w:proofErr w:type="spellEnd"/>
      <w:r w:rsidRPr="00426CB6">
        <w:rPr>
          <w:rFonts w:ascii="Times New Roman" w:hAnsi="Times New Roman"/>
          <w:sz w:val="28"/>
          <w:szCs w:val="28"/>
        </w:rPr>
        <w:t>.»;</w:t>
      </w:r>
    </w:p>
    <w:p w14:paraId="105506A4" w14:textId="1DBA2F14" w:rsidR="009C07C5" w:rsidRPr="00426CB6" w:rsidRDefault="009C07C5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 xml:space="preserve">- </w:t>
      </w:r>
      <w:r w:rsidR="00FD6420" w:rsidRPr="00426CB6">
        <w:rPr>
          <w:rFonts w:ascii="Times New Roman" w:hAnsi="Times New Roman"/>
          <w:sz w:val="28"/>
          <w:szCs w:val="28"/>
        </w:rPr>
        <w:t xml:space="preserve">6-пункт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төмөнкүдөй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редакцияда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баяндалсын</w:t>
      </w:r>
      <w:proofErr w:type="spellEnd"/>
      <w:r w:rsidR="00E20120" w:rsidRPr="00426CB6">
        <w:rPr>
          <w:rFonts w:ascii="Times New Roman" w:hAnsi="Times New Roman"/>
          <w:sz w:val="28"/>
          <w:szCs w:val="28"/>
        </w:rPr>
        <w:t>:</w:t>
      </w:r>
    </w:p>
    <w:p w14:paraId="236F6A47" w14:textId="122BFB56" w:rsidR="00E20120" w:rsidRPr="00426CB6" w:rsidRDefault="00043E73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>«</w:t>
      </w:r>
      <w:r w:rsidR="00E20120" w:rsidRPr="00426CB6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Жайыт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ресурстарын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мал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жаюу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менен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байланышпаган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башка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максаттарга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пайдалануу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укугун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берүү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тиешелүү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аймакта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жашаган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калктын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кызыкчылыктарын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эске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алуу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менен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ачык-айкын</w:t>
      </w:r>
      <w:proofErr w:type="spellEnd"/>
      <w:r w:rsidR="00FD6420"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20" w:rsidRPr="00426CB6">
        <w:rPr>
          <w:rFonts w:ascii="Times New Roman" w:hAnsi="Times New Roman"/>
          <w:sz w:val="28"/>
          <w:szCs w:val="28"/>
        </w:rPr>
        <w:t>жүргүзүлөт</w:t>
      </w:r>
      <w:proofErr w:type="spellEnd"/>
      <w:r w:rsidR="00E20120" w:rsidRPr="00426CB6">
        <w:rPr>
          <w:rFonts w:ascii="Times New Roman" w:hAnsi="Times New Roman"/>
          <w:sz w:val="28"/>
          <w:szCs w:val="28"/>
        </w:rPr>
        <w:t>.</w:t>
      </w:r>
    </w:p>
    <w:p w14:paraId="6B1994F2" w14:textId="7BD92B72" w:rsidR="003F3701" w:rsidRPr="00426CB6" w:rsidRDefault="003F3701" w:rsidP="00426CB6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CB6">
        <w:rPr>
          <w:rFonts w:ascii="Times New Roman" w:hAnsi="Times New Roman"/>
          <w:sz w:val="28"/>
          <w:szCs w:val="28"/>
        </w:rPr>
        <w:t>Туристтик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ишти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жүзөгө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ашырууда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жайыттардагы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имараттар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архитектура </w:t>
      </w:r>
      <w:proofErr w:type="spellStart"/>
      <w:r w:rsidRPr="00426CB6">
        <w:rPr>
          <w:rFonts w:ascii="Times New Roman" w:hAnsi="Times New Roman"/>
          <w:sz w:val="28"/>
          <w:szCs w:val="28"/>
        </w:rPr>
        <w:t>жана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курулуш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чөйрөсүндөгү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ыйгарым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укуктуу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орган </w:t>
      </w:r>
      <w:proofErr w:type="spellStart"/>
      <w:r w:rsidRPr="00426CB6">
        <w:rPr>
          <w:rFonts w:ascii="Times New Roman" w:hAnsi="Times New Roman"/>
          <w:sz w:val="28"/>
          <w:szCs w:val="28"/>
        </w:rPr>
        <w:t>тарабынан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тартипте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макулдашылган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жеңил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конструкциянын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жардамы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менен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ишке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ашырылат</w:t>
      </w:r>
      <w:proofErr w:type="spellEnd"/>
      <w:r w:rsidRPr="00426CB6">
        <w:rPr>
          <w:rFonts w:ascii="Times New Roman" w:hAnsi="Times New Roman"/>
          <w:sz w:val="28"/>
          <w:szCs w:val="28"/>
        </w:rPr>
        <w:t>.</w:t>
      </w:r>
    </w:p>
    <w:p w14:paraId="55649CA3" w14:textId="772E4587" w:rsidR="003F3701" w:rsidRPr="00426CB6" w:rsidRDefault="003F3701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lastRenderedPageBreak/>
        <w:t xml:space="preserve">Балык </w:t>
      </w:r>
      <w:proofErr w:type="spellStart"/>
      <w:r w:rsidRPr="00426CB6">
        <w:rPr>
          <w:rFonts w:ascii="Times New Roman" w:hAnsi="Times New Roman"/>
          <w:sz w:val="28"/>
          <w:szCs w:val="28"/>
        </w:rPr>
        <w:t>чарбалык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жана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айыл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чарба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26CB6">
        <w:rPr>
          <w:rFonts w:ascii="Times New Roman" w:hAnsi="Times New Roman"/>
          <w:sz w:val="28"/>
          <w:szCs w:val="28"/>
        </w:rPr>
        <w:t>күнөсканаларды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r w:rsidRPr="00426CB6">
        <w:rPr>
          <w:rFonts w:ascii="Times New Roman" w:hAnsi="Times New Roman"/>
          <w:sz w:val="28"/>
          <w:szCs w:val="28"/>
          <w:lang w:val="ky-KG"/>
        </w:rPr>
        <w:t>ишке ашыруу</w:t>
      </w:r>
      <w:r w:rsidRPr="00426CB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26CB6">
        <w:rPr>
          <w:rFonts w:ascii="Times New Roman" w:hAnsi="Times New Roman"/>
          <w:sz w:val="28"/>
          <w:szCs w:val="28"/>
        </w:rPr>
        <w:t>ишин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жүзөгө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ашыруу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үчүн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жайыттар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райондук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администрациясы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тарабынан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тартипте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жер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участоктору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которулгандан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26CB6">
        <w:rPr>
          <w:rFonts w:ascii="Times New Roman" w:hAnsi="Times New Roman"/>
          <w:sz w:val="28"/>
          <w:szCs w:val="28"/>
        </w:rPr>
        <w:t>трансформациялангандан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26CB6">
        <w:rPr>
          <w:rFonts w:ascii="Times New Roman" w:hAnsi="Times New Roman"/>
          <w:sz w:val="28"/>
          <w:szCs w:val="28"/>
        </w:rPr>
        <w:t>кийин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берилет</w:t>
      </w:r>
      <w:proofErr w:type="spellEnd"/>
      <w:r w:rsidRPr="00426CB6">
        <w:rPr>
          <w:rFonts w:ascii="Times New Roman" w:hAnsi="Times New Roman"/>
          <w:sz w:val="28"/>
          <w:szCs w:val="28"/>
        </w:rPr>
        <w:t>.</w:t>
      </w:r>
    </w:p>
    <w:p w14:paraId="452E3A43" w14:textId="503C708C" w:rsidR="003F3701" w:rsidRPr="00426CB6" w:rsidRDefault="003F3701" w:rsidP="00426CB6">
      <w:pPr>
        <w:pStyle w:val="a9"/>
        <w:ind w:firstLine="851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 xml:space="preserve">Туризм, балык </w:t>
      </w:r>
      <w:proofErr w:type="spellStart"/>
      <w:r w:rsidRPr="00426CB6">
        <w:rPr>
          <w:rFonts w:ascii="Times New Roman" w:hAnsi="Times New Roman"/>
          <w:sz w:val="28"/>
          <w:szCs w:val="28"/>
        </w:rPr>
        <w:t>чарбасы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жана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айыл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чарба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26CB6">
        <w:rPr>
          <w:rFonts w:ascii="Times New Roman" w:hAnsi="Times New Roman"/>
          <w:sz w:val="28"/>
          <w:szCs w:val="28"/>
        </w:rPr>
        <w:t>күнөсканаларды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r w:rsidRPr="00426CB6">
        <w:rPr>
          <w:rFonts w:ascii="Times New Roman" w:hAnsi="Times New Roman"/>
          <w:sz w:val="28"/>
          <w:szCs w:val="28"/>
          <w:lang w:val="ky-KG"/>
        </w:rPr>
        <w:t>ишке ашыруу</w:t>
      </w:r>
      <w:r w:rsidRPr="00426CB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26CB6">
        <w:rPr>
          <w:rFonts w:ascii="Times New Roman" w:hAnsi="Times New Roman"/>
          <w:sz w:val="28"/>
          <w:szCs w:val="28"/>
        </w:rPr>
        <w:t>ишин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жүзөгө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ашыруу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үчүн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жайыттар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ушул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Жобонун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жана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келишимдин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талаптарын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аткарган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шартта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26CB6">
        <w:rPr>
          <w:rFonts w:ascii="Times New Roman" w:hAnsi="Times New Roman"/>
          <w:sz w:val="28"/>
          <w:szCs w:val="28"/>
        </w:rPr>
        <w:t>жылга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чейинки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мөөнөткө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6CB6">
        <w:rPr>
          <w:rFonts w:ascii="Times New Roman" w:hAnsi="Times New Roman"/>
          <w:sz w:val="28"/>
          <w:szCs w:val="28"/>
        </w:rPr>
        <w:t>кийин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20 </w:t>
      </w:r>
      <w:proofErr w:type="spellStart"/>
      <w:r w:rsidRPr="00426CB6">
        <w:rPr>
          <w:rFonts w:ascii="Times New Roman" w:hAnsi="Times New Roman"/>
          <w:sz w:val="28"/>
          <w:szCs w:val="28"/>
        </w:rPr>
        <w:t>жылга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чейин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узартуу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менен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берилет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. </w:t>
      </w:r>
    </w:p>
    <w:p w14:paraId="28EC6EFD" w14:textId="7478F8C6" w:rsidR="00043E73" w:rsidRPr="00426CB6" w:rsidRDefault="003F3701" w:rsidP="00426C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26CB6">
        <w:rPr>
          <w:rFonts w:ascii="Times New Roman" w:hAnsi="Times New Roman"/>
          <w:sz w:val="28"/>
          <w:szCs w:val="28"/>
        </w:rPr>
        <w:t xml:space="preserve">Мал </w:t>
      </w:r>
      <w:proofErr w:type="spellStart"/>
      <w:r w:rsidRPr="00426CB6">
        <w:rPr>
          <w:rFonts w:ascii="Times New Roman" w:hAnsi="Times New Roman"/>
          <w:sz w:val="28"/>
          <w:szCs w:val="28"/>
        </w:rPr>
        <w:t>айдап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өтүүчү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жайыттар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6CB6">
        <w:rPr>
          <w:rFonts w:ascii="Times New Roman" w:hAnsi="Times New Roman"/>
          <w:sz w:val="28"/>
          <w:szCs w:val="28"/>
        </w:rPr>
        <w:t>фаунанын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эндемикалык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түрлөрү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жана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өсүмдүктөрдүн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эндемикалык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түрлөрү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жашаган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аймактар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туризм </w:t>
      </w:r>
      <w:proofErr w:type="spellStart"/>
      <w:r w:rsidRPr="00426CB6">
        <w:rPr>
          <w:rFonts w:ascii="Times New Roman" w:hAnsi="Times New Roman"/>
          <w:sz w:val="28"/>
          <w:szCs w:val="28"/>
        </w:rPr>
        <w:t>жана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балык </w:t>
      </w:r>
      <w:proofErr w:type="spellStart"/>
      <w:r w:rsidRPr="00426CB6">
        <w:rPr>
          <w:rFonts w:ascii="Times New Roman" w:hAnsi="Times New Roman"/>
          <w:sz w:val="28"/>
          <w:szCs w:val="28"/>
        </w:rPr>
        <w:t>чарба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иштерин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жүргүзүү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CB6">
        <w:rPr>
          <w:rFonts w:ascii="Times New Roman" w:hAnsi="Times New Roman"/>
          <w:sz w:val="28"/>
          <w:szCs w:val="28"/>
        </w:rPr>
        <w:t>үчүн</w:t>
      </w:r>
      <w:proofErr w:type="spellEnd"/>
      <w:r w:rsidRPr="00426CB6">
        <w:rPr>
          <w:rFonts w:ascii="Times New Roman" w:hAnsi="Times New Roman"/>
          <w:sz w:val="28"/>
          <w:szCs w:val="28"/>
        </w:rPr>
        <w:t xml:space="preserve"> </w:t>
      </w:r>
      <w:r w:rsidRPr="00426CB6">
        <w:rPr>
          <w:rFonts w:ascii="Times New Roman" w:hAnsi="Times New Roman"/>
          <w:sz w:val="28"/>
          <w:szCs w:val="28"/>
          <w:lang w:val="ky-KG"/>
        </w:rPr>
        <w:t>берилбейт</w:t>
      </w:r>
      <w:r w:rsidRPr="00426CB6">
        <w:rPr>
          <w:rFonts w:ascii="Times New Roman" w:hAnsi="Times New Roman"/>
          <w:sz w:val="28"/>
          <w:szCs w:val="28"/>
        </w:rPr>
        <w:t>.</w:t>
      </w:r>
      <w:r w:rsidR="00043E73" w:rsidRPr="00426CB6">
        <w:rPr>
          <w:rFonts w:ascii="Times New Roman" w:hAnsi="Times New Roman"/>
          <w:sz w:val="28"/>
          <w:szCs w:val="28"/>
        </w:rPr>
        <w:t>»</w:t>
      </w:r>
    </w:p>
    <w:p w14:paraId="3BEBE9EA" w14:textId="3EE7FE4B" w:rsidR="00621982" w:rsidRPr="00426CB6" w:rsidRDefault="005137D9" w:rsidP="00426CB6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C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1982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токтом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расмий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жарыяланган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күндөн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он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беш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күн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өткөндөн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кийин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күчүнө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кирет</w:t>
      </w:r>
      <w:proofErr w:type="spellEnd"/>
      <w:r w:rsidR="00605E63" w:rsidRPr="00426C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798056" w14:textId="5F745307" w:rsidR="00621982" w:rsidRDefault="00621982" w:rsidP="0062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0CA21CE5" w14:textId="77777777" w:rsidR="0010182F" w:rsidRPr="00E62349" w:rsidRDefault="0010182F" w:rsidP="0062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0674CF6B" w14:textId="77777777" w:rsidR="00480E47" w:rsidRDefault="00480E47" w:rsidP="006219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 xml:space="preserve">Кыргыз Республикасынын </w:t>
      </w:r>
    </w:p>
    <w:p w14:paraId="79662AB5" w14:textId="77777777" w:rsidR="00480E47" w:rsidRDefault="00480E47" w:rsidP="006219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 xml:space="preserve">Министрлер Кабинетинин </w:t>
      </w:r>
    </w:p>
    <w:p w14:paraId="39624D1F" w14:textId="4303FF8B" w:rsidR="006D23C3" w:rsidRPr="007A2933" w:rsidRDefault="00480E47" w:rsidP="006219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төрагасы</w:t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bookmarkStart w:id="0" w:name="_GoBack"/>
      <w:bookmarkEnd w:id="0"/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 xml:space="preserve">                     </w:t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9648CB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 xml:space="preserve">         </w:t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А.У.</w:t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 xml:space="preserve"> </w:t>
      </w:r>
      <w:proofErr w:type="spellStart"/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Жапаров</w:t>
      </w:r>
      <w:proofErr w:type="spellEnd"/>
    </w:p>
    <w:sectPr w:rsidR="006D23C3" w:rsidRPr="007A2933" w:rsidSect="0010182F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D1D54" w14:textId="77777777" w:rsidR="00EB706F" w:rsidRDefault="00EB706F" w:rsidP="0043170E">
      <w:pPr>
        <w:spacing w:after="0" w:line="240" w:lineRule="auto"/>
      </w:pPr>
      <w:r>
        <w:separator/>
      </w:r>
    </w:p>
  </w:endnote>
  <w:endnote w:type="continuationSeparator" w:id="0">
    <w:p w14:paraId="7FE1E69F" w14:textId="77777777" w:rsidR="00EB706F" w:rsidRDefault="00EB706F" w:rsidP="0043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612AD" w14:textId="77777777" w:rsidR="00426CB6" w:rsidRDefault="00426CB6" w:rsidP="0043170E">
    <w:pPr>
      <w:spacing w:after="0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Жер саясаты жана инспекция </w:t>
    </w:r>
  </w:p>
  <w:p w14:paraId="3C523EA2" w14:textId="77777777" w:rsidR="00426CB6" w:rsidRDefault="00426CB6" w:rsidP="00426CB6">
    <w:pPr>
      <w:spacing w:after="0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башкармалыгынын башчысы</w:t>
    </w:r>
  </w:p>
  <w:p w14:paraId="7F83587C" w14:textId="3D713D87" w:rsidR="0043170E" w:rsidRPr="00426CB6" w:rsidRDefault="0043170E" w:rsidP="00426CB6">
    <w:pPr>
      <w:spacing w:after="0"/>
      <w:rPr>
        <w:rFonts w:ascii="Times New Roman" w:hAnsi="Times New Roman"/>
        <w:sz w:val="20"/>
        <w:szCs w:val="20"/>
        <w:lang w:val="ky-KG"/>
      </w:rPr>
    </w:pPr>
    <w:r w:rsidRPr="00426CB6">
      <w:rPr>
        <w:rFonts w:ascii="Times New Roman" w:hAnsi="Times New Roman"/>
        <w:sz w:val="20"/>
        <w:szCs w:val="20"/>
        <w:lang w:val="ky-KG"/>
      </w:rPr>
      <w:t>__________________</w:t>
    </w:r>
    <w:r>
      <w:rPr>
        <w:rFonts w:ascii="Times New Roman" w:hAnsi="Times New Roman"/>
        <w:sz w:val="20"/>
        <w:szCs w:val="20"/>
        <w:lang w:val="ky-KG"/>
      </w:rPr>
      <w:t xml:space="preserve">Т.Кубанычбеков                                 </w:t>
    </w:r>
    <w:r w:rsidR="00426CB6">
      <w:rPr>
        <w:rFonts w:ascii="Times New Roman" w:hAnsi="Times New Roman"/>
        <w:sz w:val="20"/>
        <w:szCs w:val="20"/>
        <w:lang w:val="ky-KG"/>
      </w:rPr>
      <w:t>Министрдин м.у.а.</w:t>
    </w:r>
    <w:r w:rsidRPr="00426CB6">
      <w:rPr>
        <w:rFonts w:ascii="Times New Roman" w:hAnsi="Times New Roman"/>
        <w:sz w:val="20"/>
        <w:szCs w:val="20"/>
        <w:lang w:val="ky-KG"/>
      </w:rPr>
      <w:t>_____________</w:t>
    </w:r>
    <w:r>
      <w:rPr>
        <w:rFonts w:ascii="Times New Roman" w:hAnsi="Times New Roman"/>
        <w:sz w:val="20"/>
        <w:szCs w:val="20"/>
        <w:lang w:val="ky-KG"/>
      </w:rPr>
      <w:t>Н.К.Алишеров</w:t>
    </w:r>
  </w:p>
  <w:p w14:paraId="64159DA0" w14:textId="4B9068EF" w:rsidR="0043170E" w:rsidRDefault="0043170E" w:rsidP="0043170E">
    <w:pPr>
      <w:pStyle w:val="a7"/>
    </w:pPr>
    <w:r>
      <w:rPr>
        <w:rFonts w:ascii="Times New Roman" w:hAnsi="Times New Roman"/>
        <w:sz w:val="20"/>
        <w:szCs w:val="20"/>
      </w:rPr>
      <w:t>«__</w:t>
    </w:r>
    <w:proofErr w:type="gramStart"/>
    <w:r>
      <w:rPr>
        <w:rFonts w:ascii="Times New Roman" w:hAnsi="Times New Roman"/>
        <w:sz w:val="20"/>
        <w:szCs w:val="20"/>
      </w:rPr>
      <w:t>_»_</w:t>
    </w:r>
    <w:proofErr w:type="gramEnd"/>
    <w:r>
      <w:rPr>
        <w:rFonts w:ascii="Times New Roman" w:hAnsi="Times New Roman"/>
        <w:sz w:val="20"/>
        <w:szCs w:val="20"/>
      </w:rPr>
      <w:t>__________ 202</w:t>
    </w:r>
    <w:r>
      <w:rPr>
        <w:rFonts w:ascii="Times New Roman" w:hAnsi="Times New Roman"/>
        <w:sz w:val="20"/>
        <w:szCs w:val="20"/>
        <w:lang w:val="ky-KG"/>
      </w:rPr>
      <w:t>2</w:t>
    </w:r>
    <w:r>
      <w:rPr>
        <w:rFonts w:ascii="Times New Roman" w:hAnsi="Times New Roman"/>
        <w:sz w:val="20"/>
        <w:szCs w:val="20"/>
      </w:rPr>
      <w:t xml:space="preserve"> </w:t>
    </w:r>
    <w:r w:rsidR="00426CB6">
      <w:rPr>
        <w:rFonts w:ascii="Times New Roman" w:hAnsi="Times New Roman"/>
        <w:sz w:val="20"/>
        <w:szCs w:val="20"/>
      </w:rPr>
      <w:t>ж</w:t>
    </w:r>
    <w:r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ab/>
      <w:t xml:space="preserve">                                                     «__</w:t>
    </w:r>
    <w:proofErr w:type="gramStart"/>
    <w:r>
      <w:rPr>
        <w:rFonts w:ascii="Times New Roman" w:hAnsi="Times New Roman"/>
        <w:sz w:val="20"/>
        <w:szCs w:val="20"/>
      </w:rPr>
      <w:t>_»_</w:t>
    </w:r>
    <w:proofErr w:type="gramEnd"/>
    <w:r>
      <w:rPr>
        <w:rFonts w:ascii="Times New Roman" w:hAnsi="Times New Roman"/>
        <w:sz w:val="20"/>
        <w:szCs w:val="20"/>
      </w:rPr>
      <w:t>__________ 202</w:t>
    </w:r>
    <w:r>
      <w:rPr>
        <w:rFonts w:ascii="Times New Roman" w:hAnsi="Times New Roman"/>
        <w:sz w:val="20"/>
        <w:szCs w:val="20"/>
        <w:lang w:val="ky-KG"/>
      </w:rPr>
      <w:t>2</w:t>
    </w:r>
    <w:r>
      <w:rPr>
        <w:rFonts w:ascii="Times New Roman" w:hAnsi="Times New Roman"/>
        <w:sz w:val="20"/>
        <w:szCs w:val="20"/>
      </w:rPr>
      <w:t xml:space="preserve"> </w:t>
    </w:r>
    <w:r w:rsidR="00426CB6">
      <w:rPr>
        <w:rFonts w:ascii="Times New Roman" w:hAnsi="Times New Roman"/>
        <w:sz w:val="20"/>
        <w:szCs w:val="20"/>
      </w:rPr>
      <w:t>ж</w:t>
    </w:r>
    <w:r>
      <w:rPr>
        <w:rFonts w:ascii="Times New Roman" w:hAnsi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D5876" w14:textId="77777777" w:rsidR="00EB706F" w:rsidRDefault="00EB706F" w:rsidP="0043170E">
      <w:pPr>
        <w:spacing w:after="0" w:line="240" w:lineRule="auto"/>
      </w:pPr>
      <w:r>
        <w:separator/>
      </w:r>
    </w:p>
  </w:footnote>
  <w:footnote w:type="continuationSeparator" w:id="0">
    <w:p w14:paraId="363B2080" w14:textId="77777777" w:rsidR="00EB706F" w:rsidRDefault="00EB706F" w:rsidP="00431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50FF3"/>
    <w:multiLevelType w:val="multilevel"/>
    <w:tmpl w:val="40DCA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D84495"/>
    <w:multiLevelType w:val="hybridMultilevel"/>
    <w:tmpl w:val="597C8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E6E8A"/>
    <w:multiLevelType w:val="hybridMultilevel"/>
    <w:tmpl w:val="C5887E4E"/>
    <w:lvl w:ilvl="0" w:tplc="7DBAD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E3F"/>
    <w:rsid w:val="00020292"/>
    <w:rsid w:val="00043E73"/>
    <w:rsid w:val="000676BE"/>
    <w:rsid w:val="00093E20"/>
    <w:rsid w:val="0010182F"/>
    <w:rsid w:val="001161B7"/>
    <w:rsid w:val="00143725"/>
    <w:rsid w:val="001D7B0E"/>
    <w:rsid w:val="001E144D"/>
    <w:rsid w:val="001E211B"/>
    <w:rsid w:val="00284433"/>
    <w:rsid w:val="002F7D3A"/>
    <w:rsid w:val="003F3701"/>
    <w:rsid w:val="00426CB6"/>
    <w:rsid w:val="0043170E"/>
    <w:rsid w:val="00441E07"/>
    <w:rsid w:val="00472A3B"/>
    <w:rsid w:val="00480E47"/>
    <w:rsid w:val="005137D9"/>
    <w:rsid w:val="00591E22"/>
    <w:rsid w:val="005923EB"/>
    <w:rsid w:val="005D3A99"/>
    <w:rsid w:val="005E2DAA"/>
    <w:rsid w:val="005E590C"/>
    <w:rsid w:val="005F50AE"/>
    <w:rsid w:val="00605E63"/>
    <w:rsid w:val="00621982"/>
    <w:rsid w:val="006D23C3"/>
    <w:rsid w:val="00740DA3"/>
    <w:rsid w:val="007A2933"/>
    <w:rsid w:val="008801C5"/>
    <w:rsid w:val="008A1496"/>
    <w:rsid w:val="008C5389"/>
    <w:rsid w:val="008D3D8A"/>
    <w:rsid w:val="009648CB"/>
    <w:rsid w:val="0096499E"/>
    <w:rsid w:val="009C07C5"/>
    <w:rsid w:val="009C0B74"/>
    <w:rsid w:val="009C4ABA"/>
    <w:rsid w:val="009D61C6"/>
    <w:rsid w:val="00B17E4A"/>
    <w:rsid w:val="00B72177"/>
    <w:rsid w:val="00BF6C5A"/>
    <w:rsid w:val="00C2117A"/>
    <w:rsid w:val="00CE42B2"/>
    <w:rsid w:val="00CF27F4"/>
    <w:rsid w:val="00D0790B"/>
    <w:rsid w:val="00DC6D3F"/>
    <w:rsid w:val="00E20120"/>
    <w:rsid w:val="00EB706F"/>
    <w:rsid w:val="00F95E3F"/>
    <w:rsid w:val="00FD61A4"/>
    <w:rsid w:val="00FD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5C3E"/>
  <w15:chartTrackingRefBased/>
  <w15:docId w15:val="{5AF5DA31-B112-449E-8877-77B3849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5E3F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7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2B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C07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9C07C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C07C5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8D3D8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31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170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31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170E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426C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18</cp:revision>
  <cp:lastPrinted>2022-06-29T10:03:00Z</cp:lastPrinted>
  <dcterms:created xsi:type="dcterms:W3CDTF">2022-06-28T14:29:00Z</dcterms:created>
  <dcterms:modified xsi:type="dcterms:W3CDTF">2022-06-29T10:03:00Z</dcterms:modified>
</cp:coreProperties>
</file>